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AA" w:rsidRPr="006741AA" w:rsidRDefault="006741AA" w:rsidP="005147E2">
      <w:pPr>
        <w:spacing w:line="360" w:lineRule="auto"/>
        <w:ind w:left="2124" w:firstLine="708"/>
        <w:outlineLvl w:val="0"/>
        <w:rPr>
          <w:b/>
          <w:sz w:val="20"/>
          <w:szCs w:val="20"/>
        </w:rPr>
      </w:pPr>
      <w:r w:rsidRPr="006741AA">
        <w:rPr>
          <w:b/>
          <w:sz w:val="20"/>
          <w:szCs w:val="20"/>
        </w:rPr>
        <w:t>Załącznik nr 3</w:t>
      </w:r>
      <w:r w:rsidR="005147E2">
        <w:rPr>
          <w:b/>
          <w:sz w:val="20"/>
          <w:szCs w:val="20"/>
        </w:rPr>
        <w:t xml:space="preserve"> </w:t>
      </w:r>
      <w:r w:rsidRPr="006741AA">
        <w:rPr>
          <w:b/>
          <w:sz w:val="20"/>
          <w:szCs w:val="20"/>
        </w:rPr>
        <w:t>do umowy nr_________________</w:t>
      </w:r>
      <w:r w:rsidR="005147E2">
        <w:rPr>
          <w:b/>
          <w:sz w:val="20"/>
          <w:szCs w:val="20"/>
        </w:rPr>
        <w:t xml:space="preserve"> </w:t>
      </w:r>
      <w:r w:rsidRPr="006741AA">
        <w:rPr>
          <w:b/>
          <w:sz w:val="20"/>
          <w:szCs w:val="20"/>
        </w:rPr>
        <w:t>z dnia _________________</w:t>
      </w:r>
    </w:p>
    <w:p w:rsidR="006741AA" w:rsidRDefault="006741AA" w:rsidP="0088170D">
      <w:pPr>
        <w:jc w:val="center"/>
        <w:rPr>
          <w:b/>
          <w:sz w:val="28"/>
          <w:szCs w:val="28"/>
        </w:rPr>
      </w:pPr>
    </w:p>
    <w:p w:rsidR="006741AA" w:rsidRDefault="006741AA" w:rsidP="0088170D">
      <w:pPr>
        <w:jc w:val="center"/>
        <w:rPr>
          <w:b/>
          <w:sz w:val="28"/>
          <w:szCs w:val="28"/>
        </w:rPr>
      </w:pPr>
    </w:p>
    <w:p w:rsidR="00A24190" w:rsidRPr="009D75B3" w:rsidRDefault="00A24190" w:rsidP="0088170D">
      <w:pPr>
        <w:jc w:val="center"/>
        <w:rPr>
          <w:b/>
          <w:sz w:val="28"/>
          <w:szCs w:val="28"/>
        </w:rPr>
      </w:pPr>
      <w:r w:rsidRPr="009D75B3">
        <w:rPr>
          <w:b/>
          <w:sz w:val="28"/>
          <w:szCs w:val="28"/>
        </w:rPr>
        <w:t>Protokół odbioru</w:t>
      </w:r>
    </w:p>
    <w:p w:rsidR="00A24190" w:rsidRDefault="00A24190" w:rsidP="00A24190">
      <w:pPr>
        <w:jc w:val="center"/>
        <w:rPr>
          <w:b/>
        </w:rPr>
      </w:pPr>
    </w:p>
    <w:p w:rsidR="00A24190" w:rsidRPr="00873983" w:rsidRDefault="00A24190" w:rsidP="00A24190">
      <w:pPr>
        <w:jc w:val="center"/>
        <w:rPr>
          <w:b/>
        </w:rPr>
      </w:pPr>
    </w:p>
    <w:p w:rsidR="0029678D" w:rsidRDefault="007F1C6C" w:rsidP="00B27BD9">
      <w:pPr>
        <w:spacing w:line="340" w:lineRule="exact"/>
        <w:jc w:val="both"/>
      </w:pPr>
      <w:r>
        <w:t xml:space="preserve">Zgodnie </w:t>
      </w:r>
      <w:r w:rsidRPr="00B3017D">
        <w:t xml:space="preserve">z </w:t>
      </w:r>
      <w:r w:rsidR="00EE1A97" w:rsidRPr="00B3017D">
        <w:t>§</w:t>
      </w:r>
      <w:r w:rsidR="00C16F09">
        <w:t xml:space="preserve"> </w:t>
      </w:r>
      <w:r w:rsidR="00A649F1">
        <w:t>4</w:t>
      </w:r>
      <w:r w:rsidR="00EE1A97" w:rsidRPr="00B3017D">
        <w:t xml:space="preserve"> </w:t>
      </w:r>
      <w:r w:rsidR="00EE1A97">
        <w:t>ust.</w:t>
      </w:r>
      <w:r w:rsidR="00910DDE">
        <w:t xml:space="preserve"> </w:t>
      </w:r>
      <w:r w:rsidR="00735AF3">
        <w:t>3</w:t>
      </w:r>
      <w:r w:rsidR="00EE1A97">
        <w:t xml:space="preserve"> </w:t>
      </w:r>
      <w:r>
        <w:t>umow</w:t>
      </w:r>
      <w:r w:rsidR="003640CD">
        <w:t>y</w:t>
      </w:r>
      <w:r>
        <w:t xml:space="preserve"> nr </w:t>
      </w:r>
      <w:r w:rsidR="002023D4">
        <w:t>___________</w:t>
      </w:r>
      <w:r>
        <w:t xml:space="preserve"> z dnia </w:t>
      </w:r>
      <w:r w:rsidR="002023D4">
        <w:t>___________</w:t>
      </w:r>
      <w:r>
        <w:t xml:space="preserve"> na wykonanie </w:t>
      </w:r>
      <w:r w:rsidR="00910DDE">
        <w:t>usługi</w:t>
      </w:r>
      <w:r>
        <w:t xml:space="preserve"> pole</w:t>
      </w:r>
      <w:r w:rsidR="00910DDE">
        <w:t>gającej</w:t>
      </w:r>
      <w:r>
        <w:t xml:space="preserve"> na </w:t>
      </w:r>
      <w:r w:rsidRPr="007F1C6C">
        <w:t>opracowaniu graficznym, składzie, łamaniu i przygotowaniu do druku</w:t>
      </w:r>
      <w:r w:rsidR="000207BB">
        <w:t xml:space="preserve"> </w:t>
      </w:r>
      <w:r w:rsidR="00CF07B3">
        <w:t xml:space="preserve">publikacji </w:t>
      </w:r>
      <w:proofErr w:type="spellStart"/>
      <w:r w:rsidR="00CF07B3">
        <w:t>KIW-CPE</w:t>
      </w:r>
      <w:proofErr w:type="spellEnd"/>
      <w:r w:rsidR="00CF07B3">
        <w:t xml:space="preserve">, tzn.: </w:t>
      </w:r>
      <w:r w:rsidR="00A649F1" w:rsidRPr="00115FDC">
        <w:t>czterech numerów kwartalnego biuletynu „Innowacje bez granic”</w:t>
      </w:r>
      <w:r w:rsidR="00244FA9">
        <w:t xml:space="preserve"> oraz</w:t>
      </w:r>
      <w:r w:rsidR="00A649F1">
        <w:t xml:space="preserve"> dwóch</w:t>
      </w:r>
      <w:r w:rsidR="00A649F1" w:rsidRPr="00115FDC">
        <w:t xml:space="preserve"> </w:t>
      </w:r>
      <w:r w:rsidR="00A649F1">
        <w:t>wkładek tematycznych do biuletynu</w:t>
      </w:r>
      <w:r>
        <w:t>, zawartej pomiędzy Centrum Projektów Europejskich a</w:t>
      </w:r>
      <w:r w:rsidR="005147E2">
        <w:t> </w:t>
      </w:r>
      <w:r w:rsidR="000207BB">
        <w:t>______________</w:t>
      </w:r>
      <w:r w:rsidR="005147E2" w:rsidRPr="005147E2">
        <w:t xml:space="preserve"> z</w:t>
      </w:r>
      <w:r w:rsidR="008C0565">
        <w:t> </w:t>
      </w:r>
      <w:r w:rsidR="005147E2" w:rsidRPr="005147E2">
        <w:t>siedzibą</w:t>
      </w:r>
      <w:r w:rsidR="000207BB">
        <w:t>/zamieszkałym/-ą</w:t>
      </w:r>
      <w:r w:rsidR="005147E2" w:rsidRPr="005147E2">
        <w:t xml:space="preserve"> w</w:t>
      </w:r>
      <w:r w:rsidR="005147E2">
        <w:t> </w:t>
      </w:r>
      <w:r w:rsidR="000207BB">
        <w:t>____________________________</w:t>
      </w:r>
      <w:r w:rsidR="005147E2" w:rsidRPr="005147E2">
        <w:t xml:space="preserve"> przy</w:t>
      </w:r>
      <w:r w:rsidR="000207BB">
        <w:t>________________</w:t>
      </w:r>
      <w:r w:rsidR="00244FA9">
        <w:t>________</w:t>
      </w:r>
      <w:r w:rsidR="005147E2" w:rsidRPr="005147E2">
        <w:t xml:space="preserve">, </w:t>
      </w:r>
      <w:r w:rsidRPr="005147E2">
        <w:t>stwierdzam</w:t>
      </w:r>
      <w:r w:rsidR="009D5F31">
        <w:t>,</w:t>
      </w:r>
      <w:r w:rsidR="008C0565" w:rsidRPr="008C0565">
        <w:t xml:space="preserve"> </w:t>
      </w:r>
      <w:r w:rsidR="008C0565" w:rsidRPr="003F4642">
        <w:t>ż</w:t>
      </w:r>
      <w:r w:rsidR="00A649F1">
        <w:t>e</w:t>
      </w:r>
      <w:r w:rsidR="008C0565" w:rsidRPr="003F4642">
        <w:t xml:space="preserve"> </w:t>
      </w:r>
      <w:r w:rsidR="00A649F1">
        <w:t>przedmiot zlecenia</w:t>
      </w:r>
      <w:r w:rsidR="008C0565">
        <w:t xml:space="preserve"> </w:t>
      </w:r>
      <w:r w:rsidR="00A649F1">
        <w:t xml:space="preserve">stanowiący/a część przedmiotu umowy, </w:t>
      </w:r>
      <w:r w:rsidR="008C0565">
        <w:t xml:space="preserve">został </w:t>
      </w:r>
      <w:r w:rsidR="008C0565" w:rsidRPr="003F4642">
        <w:t>zrealizowany zgodnie z</w:t>
      </w:r>
      <w:r w:rsidR="008C0565">
        <w:t> </w:t>
      </w:r>
      <w:r w:rsidR="008C0565" w:rsidRPr="003F4642">
        <w:t>poniższymi zapisami</w:t>
      </w:r>
      <w:r w:rsidR="00F43FFB">
        <w:t>:</w:t>
      </w:r>
    </w:p>
    <w:p w:rsidR="00A24190" w:rsidRDefault="00A24190" w:rsidP="00B27BD9">
      <w:pPr>
        <w:spacing w:line="340" w:lineRule="exact"/>
      </w:pPr>
    </w:p>
    <w:p w:rsidR="00CE6F37" w:rsidRDefault="00A24190" w:rsidP="00CE6F37">
      <w:pPr>
        <w:jc w:val="both"/>
      </w:pPr>
      <w:r w:rsidRPr="00B12745">
        <w:rPr>
          <w:b/>
        </w:rPr>
        <w:t xml:space="preserve">Przedmiot </w:t>
      </w:r>
      <w:r w:rsidR="00B12745">
        <w:rPr>
          <w:b/>
        </w:rPr>
        <w:t>zlecenia</w:t>
      </w:r>
      <w:r w:rsidRPr="00B12745">
        <w:rPr>
          <w:b/>
        </w:rPr>
        <w:t>:</w:t>
      </w:r>
      <w:r w:rsidR="00213FA5" w:rsidRPr="00B12745">
        <w:rPr>
          <w:b/>
        </w:rPr>
        <w:t xml:space="preserve"> </w:t>
      </w:r>
    </w:p>
    <w:p w:rsidR="00A24190" w:rsidRPr="009519FD" w:rsidRDefault="002023D4" w:rsidP="00CE6F37">
      <w:pPr>
        <w:jc w:val="both"/>
      </w:pPr>
      <w:r>
        <w:rPr>
          <w:b/>
        </w:rPr>
        <w:br/>
      </w:r>
      <w:r w:rsidR="00A24190">
        <w:rPr>
          <w:b/>
        </w:rPr>
        <w:t xml:space="preserve">Ocena realizacji </w:t>
      </w:r>
      <w:r w:rsidR="00B12745">
        <w:rPr>
          <w:b/>
        </w:rPr>
        <w:t>zlecenia</w:t>
      </w:r>
      <w:r w:rsidR="00A24190">
        <w:rPr>
          <w:b/>
        </w:rPr>
        <w:t xml:space="preserve">: </w:t>
      </w:r>
    </w:p>
    <w:p w:rsidR="00A24190" w:rsidRPr="009D7733" w:rsidRDefault="00A24190" w:rsidP="008677E4">
      <w:pPr>
        <w:jc w:val="both"/>
        <w:rPr>
          <w:b/>
        </w:rPr>
      </w:pPr>
    </w:p>
    <w:p w:rsidR="00A24190" w:rsidRPr="008677E4" w:rsidRDefault="00A24190" w:rsidP="00B12745">
      <w:pPr>
        <w:jc w:val="both"/>
      </w:pPr>
      <w:r>
        <w:rPr>
          <w:b/>
        </w:rPr>
        <w:t>Zastrzeżenia:</w:t>
      </w:r>
      <w:r w:rsidR="008677E4">
        <w:rPr>
          <w:b/>
        </w:rPr>
        <w:t xml:space="preserve"> </w:t>
      </w:r>
    </w:p>
    <w:p w:rsidR="00A24190" w:rsidRDefault="00A24190" w:rsidP="008677E4">
      <w:pPr>
        <w:jc w:val="both"/>
        <w:rPr>
          <w:b/>
        </w:rPr>
      </w:pPr>
    </w:p>
    <w:p w:rsidR="00A24190" w:rsidRPr="008677E4" w:rsidRDefault="00A24190" w:rsidP="00B12745">
      <w:pPr>
        <w:spacing w:line="340" w:lineRule="exact"/>
        <w:jc w:val="both"/>
      </w:pPr>
      <w:r>
        <w:rPr>
          <w:b/>
        </w:rPr>
        <w:t xml:space="preserve">Wnioski końcowe: </w:t>
      </w:r>
    </w:p>
    <w:p w:rsidR="00A24190" w:rsidRDefault="00A24190" w:rsidP="00A24190"/>
    <w:p w:rsidR="00A24190" w:rsidRDefault="00A24190" w:rsidP="006741AA"/>
    <w:p w:rsidR="00B12745" w:rsidRDefault="00B12745" w:rsidP="00A24190">
      <w:pPr>
        <w:jc w:val="center"/>
      </w:pPr>
    </w:p>
    <w:p w:rsidR="00A24190" w:rsidRPr="00E06CF9" w:rsidRDefault="00A24190" w:rsidP="00A24190">
      <w:pPr>
        <w:jc w:val="center"/>
      </w:pPr>
    </w:p>
    <w:p w:rsidR="00A24190" w:rsidRPr="00E06CF9" w:rsidRDefault="00A24190" w:rsidP="00B12745">
      <w:r w:rsidRPr="00E06CF9">
        <w:t>…………………………</w:t>
      </w:r>
      <w:r w:rsidR="00B12745">
        <w:t>…………………….</w:t>
      </w:r>
      <w:r w:rsidRPr="00E06CF9">
        <w:tab/>
        <w:t xml:space="preserve">    </w:t>
      </w:r>
      <w:r w:rsidR="00B12745">
        <w:t>….</w:t>
      </w:r>
      <w:r w:rsidRPr="00E06CF9">
        <w:t>……</w:t>
      </w:r>
      <w:r w:rsidR="00B12745">
        <w:t>.</w:t>
      </w:r>
      <w:r w:rsidRPr="00E06CF9">
        <w:t>………</w:t>
      </w:r>
      <w:r w:rsidR="00B12745">
        <w:t>………</w:t>
      </w:r>
      <w:r w:rsidRPr="00E06CF9">
        <w:t>…………</w:t>
      </w:r>
      <w:r w:rsidR="00B12745">
        <w:t>………</w:t>
      </w:r>
      <w:r w:rsidRPr="00E06CF9">
        <w:t>.</w:t>
      </w:r>
    </w:p>
    <w:p w:rsidR="00E62F0B" w:rsidRDefault="00A24190" w:rsidP="00B12745">
      <w:pPr>
        <w:rPr>
          <w:sz w:val="20"/>
          <w:szCs w:val="20"/>
        </w:rPr>
      </w:pPr>
      <w:r w:rsidRPr="003D0739">
        <w:rPr>
          <w:sz w:val="20"/>
          <w:szCs w:val="20"/>
        </w:rPr>
        <w:t>(</w:t>
      </w:r>
      <w:r>
        <w:rPr>
          <w:sz w:val="20"/>
          <w:szCs w:val="20"/>
        </w:rPr>
        <w:t xml:space="preserve">data i </w:t>
      </w:r>
      <w:r w:rsidRPr="003D0739">
        <w:rPr>
          <w:sz w:val="20"/>
          <w:szCs w:val="20"/>
        </w:rPr>
        <w:t xml:space="preserve">podpis osoby </w:t>
      </w:r>
      <w:r>
        <w:rPr>
          <w:sz w:val="20"/>
          <w:szCs w:val="20"/>
        </w:rPr>
        <w:t xml:space="preserve">odpowiedzialnej </w:t>
      </w:r>
      <w:r w:rsidR="00E62F0B">
        <w:rPr>
          <w:sz w:val="20"/>
          <w:szCs w:val="20"/>
        </w:rPr>
        <w:t xml:space="preserve">merytorycznie </w:t>
      </w:r>
      <w:r w:rsidR="00E62F0B">
        <w:rPr>
          <w:sz w:val="20"/>
          <w:szCs w:val="20"/>
        </w:rPr>
        <w:tab/>
      </w:r>
      <w:r w:rsidR="00E62F0B">
        <w:rPr>
          <w:sz w:val="20"/>
          <w:szCs w:val="20"/>
        </w:rPr>
        <w:tab/>
      </w:r>
      <w:r w:rsidR="00E62F0B">
        <w:rPr>
          <w:sz w:val="20"/>
          <w:szCs w:val="20"/>
        </w:rPr>
        <w:tab/>
      </w:r>
      <w:r w:rsidR="00E62F0B" w:rsidRPr="003D0739">
        <w:rPr>
          <w:sz w:val="20"/>
          <w:szCs w:val="20"/>
        </w:rPr>
        <w:t>(</w:t>
      </w:r>
      <w:r w:rsidR="00E62F0B">
        <w:rPr>
          <w:sz w:val="20"/>
          <w:szCs w:val="20"/>
        </w:rPr>
        <w:t xml:space="preserve">data i </w:t>
      </w:r>
      <w:r w:rsidR="00E62F0B" w:rsidRPr="003D0739">
        <w:rPr>
          <w:sz w:val="20"/>
          <w:szCs w:val="20"/>
        </w:rPr>
        <w:t xml:space="preserve">podpis </w:t>
      </w:r>
      <w:r w:rsidR="00E62F0B">
        <w:rPr>
          <w:sz w:val="20"/>
          <w:szCs w:val="20"/>
        </w:rPr>
        <w:t>Naczelnika KIW</w:t>
      </w:r>
      <w:r w:rsidR="00E62F0B" w:rsidRPr="003D0739">
        <w:rPr>
          <w:sz w:val="20"/>
          <w:szCs w:val="20"/>
        </w:rPr>
        <w:t>)</w:t>
      </w:r>
    </w:p>
    <w:p w:rsidR="00A24190" w:rsidRDefault="00E62F0B" w:rsidP="006741AA">
      <w:pPr>
        <w:ind w:left="708" w:firstLine="708"/>
        <w:rPr>
          <w:sz w:val="20"/>
          <w:szCs w:val="20"/>
        </w:rPr>
      </w:pPr>
      <w:r>
        <w:rPr>
          <w:sz w:val="20"/>
          <w:szCs w:val="20"/>
        </w:rPr>
        <w:t>za realizację umowy</w:t>
      </w:r>
      <w:r w:rsidR="00A24190">
        <w:rPr>
          <w:sz w:val="20"/>
          <w:szCs w:val="20"/>
        </w:rPr>
        <w:t>)</w:t>
      </w:r>
      <w:r w:rsidR="00A24190">
        <w:rPr>
          <w:sz w:val="20"/>
          <w:szCs w:val="20"/>
        </w:rPr>
        <w:tab/>
      </w:r>
      <w:r>
        <w:rPr>
          <w:sz w:val="20"/>
          <w:szCs w:val="20"/>
        </w:rPr>
        <w:t xml:space="preserve">    </w:t>
      </w:r>
    </w:p>
    <w:p w:rsidR="00A649F1" w:rsidRPr="006741AA" w:rsidRDefault="00A649F1" w:rsidP="00A649F1">
      <w:pPr>
        <w:rPr>
          <w:sz w:val="20"/>
          <w:szCs w:val="20"/>
        </w:rPr>
      </w:pPr>
    </w:p>
    <w:sectPr w:rsidR="00A649F1" w:rsidRPr="006741AA" w:rsidSect="00B12745">
      <w:headerReference w:type="default" r:id="rId8"/>
      <w:footerReference w:type="default" r:id="rId9"/>
      <w:pgSz w:w="11906" w:h="16838"/>
      <w:pgMar w:top="1247" w:right="1247" w:bottom="1418" w:left="124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A1C9A" w:rsidRDefault="00CA1C9A" w:rsidP="00281753">
      <w:r>
        <w:separator/>
      </w:r>
    </w:p>
  </w:endnote>
  <w:endnote w:type="continuationSeparator" w:id="0">
    <w:p w:rsidR="00CA1C9A" w:rsidRDefault="00CA1C9A" w:rsidP="002817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E76" w:rsidRDefault="00764012">
    <w:pPr>
      <w:pStyle w:val="Stopka"/>
    </w:pPr>
    <w:r w:rsidRPr="00764012">
      <w:rPr>
        <w:noProof/>
      </w:rPr>
      <w:drawing>
        <wp:inline distT="0" distB="0" distL="0" distR="0">
          <wp:extent cx="5760720" cy="804769"/>
          <wp:effectExtent l="19050" t="0" r="0" b="0"/>
          <wp:docPr id="3" name="Obraz 1" descr="Y:\Formatki CPE\2014\paski_dolne_2014\MONO_pas_dolny_2014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Y:\Formatki CPE\2014\paski_dolne_2014\MONO_pas_dolny_2014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04769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A1C9A" w:rsidRDefault="00CA1C9A" w:rsidP="00281753">
      <w:r>
        <w:separator/>
      </w:r>
    </w:p>
  </w:footnote>
  <w:footnote w:type="continuationSeparator" w:id="0">
    <w:p w:rsidR="00CA1C9A" w:rsidRDefault="00CA1C9A" w:rsidP="002817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63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140"/>
    </w:tblPr>
    <w:tblGrid>
      <w:gridCol w:w="9639"/>
    </w:tblGrid>
    <w:tr w:rsidR="00313045" w:rsidTr="00313045">
      <w:tc>
        <w:tcPr>
          <w:tcW w:w="9639" w:type="dxa"/>
          <w:tcBorders>
            <w:top w:val="single" w:sz="4" w:space="0" w:color="auto"/>
            <w:left w:val="single" w:sz="4" w:space="0" w:color="auto"/>
            <w:bottom w:val="nil"/>
            <w:right w:val="single" w:sz="4" w:space="0" w:color="auto"/>
          </w:tcBorders>
        </w:tcPr>
        <w:p w:rsidR="00313045" w:rsidRDefault="00313045">
          <w:pPr>
            <w:spacing w:line="276" w:lineRule="auto"/>
            <w:jc w:val="right"/>
            <w:rPr>
              <w:rFonts w:eastAsia="Times New Roman"/>
              <w:b/>
            </w:rPr>
          </w:pPr>
          <w:r>
            <w:rPr>
              <w:b/>
              <w:iCs/>
            </w:rPr>
            <w:t>CPE-II-</w:t>
          </w:r>
          <w:r>
            <w:rPr>
              <w:b/>
            </w:rPr>
            <w:t>261-</w:t>
          </w:r>
          <w:r w:rsidR="00362201">
            <w:rPr>
              <w:b/>
            </w:rPr>
            <w:t>02/MZ</w:t>
          </w:r>
          <w:r>
            <w:rPr>
              <w:b/>
            </w:rPr>
            <w:t>/15                                                                                 ZAŁĄCZNIK NR 12</w:t>
          </w:r>
        </w:p>
        <w:p w:rsidR="00313045" w:rsidRDefault="00313045">
          <w:pPr>
            <w:spacing w:line="276" w:lineRule="auto"/>
            <w:jc w:val="right"/>
            <w:rPr>
              <w:rFonts w:eastAsia="Times New Roman"/>
            </w:rPr>
          </w:pPr>
        </w:p>
      </w:tc>
    </w:tr>
    <w:tr w:rsidR="00313045" w:rsidTr="00313045">
      <w:tc>
        <w:tcPr>
          <w:tcW w:w="9639" w:type="dxa"/>
          <w:tcBorders>
            <w:top w:val="nil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:rsidR="00313045" w:rsidRDefault="00313045">
          <w:pPr>
            <w:spacing w:line="276" w:lineRule="auto"/>
            <w:jc w:val="center"/>
            <w:rPr>
              <w:rFonts w:eastAsia="Times New Roman"/>
              <w:b/>
              <w:sz w:val="28"/>
              <w:szCs w:val="28"/>
            </w:rPr>
          </w:pPr>
          <w:r>
            <w:rPr>
              <w:b/>
              <w:sz w:val="28"/>
              <w:szCs w:val="28"/>
            </w:rPr>
            <w:t>PROJEKT UMOWY</w:t>
          </w:r>
        </w:p>
      </w:tc>
    </w:tr>
  </w:tbl>
  <w:p w:rsidR="00764012" w:rsidRDefault="0076401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675AD"/>
    <w:multiLevelType w:val="hybridMultilevel"/>
    <w:tmpl w:val="7D78E6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8631BF"/>
    <w:multiLevelType w:val="hybridMultilevel"/>
    <w:tmpl w:val="0DBEB2BE"/>
    <w:lvl w:ilvl="0" w:tplc="954046E2">
      <w:start w:val="1"/>
      <w:numFmt w:val="decimal"/>
      <w:lvlText w:val="%1."/>
      <w:lvlJc w:val="left"/>
      <w:pPr>
        <w:ind w:left="369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9" w:hanging="360"/>
      </w:pPr>
    </w:lvl>
    <w:lvl w:ilvl="2" w:tplc="0415001B" w:tentative="1">
      <w:start w:val="1"/>
      <w:numFmt w:val="lowerRoman"/>
      <w:lvlText w:val="%3."/>
      <w:lvlJc w:val="right"/>
      <w:pPr>
        <w:ind w:left="1809" w:hanging="180"/>
      </w:pPr>
    </w:lvl>
    <w:lvl w:ilvl="3" w:tplc="0415000F" w:tentative="1">
      <w:start w:val="1"/>
      <w:numFmt w:val="decimal"/>
      <w:lvlText w:val="%4."/>
      <w:lvlJc w:val="left"/>
      <w:pPr>
        <w:ind w:left="2529" w:hanging="360"/>
      </w:pPr>
    </w:lvl>
    <w:lvl w:ilvl="4" w:tplc="04150019" w:tentative="1">
      <w:start w:val="1"/>
      <w:numFmt w:val="lowerLetter"/>
      <w:lvlText w:val="%5."/>
      <w:lvlJc w:val="left"/>
      <w:pPr>
        <w:ind w:left="3249" w:hanging="360"/>
      </w:pPr>
    </w:lvl>
    <w:lvl w:ilvl="5" w:tplc="0415001B" w:tentative="1">
      <w:start w:val="1"/>
      <w:numFmt w:val="lowerRoman"/>
      <w:lvlText w:val="%6."/>
      <w:lvlJc w:val="right"/>
      <w:pPr>
        <w:ind w:left="3969" w:hanging="180"/>
      </w:pPr>
    </w:lvl>
    <w:lvl w:ilvl="6" w:tplc="0415000F" w:tentative="1">
      <w:start w:val="1"/>
      <w:numFmt w:val="decimal"/>
      <w:lvlText w:val="%7."/>
      <w:lvlJc w:val="left"/>
      <w:pPr>
        <w:ind w:left="4689" w:hanging="360"/>
      </w:pPr>
    </w:lvl>
    <w:lvl w:ilvl="7" w:tplc="04150019" w:tentative="1">
      <w:start w:val="1"/>
      <w:numFmt w:val="lowerLetter"/>
      <w:lvlText w:val="%8."/>
      <w:lvlJc w:val="left"/>
      <w:pPr>
        <w:ind w:left="5409" w:hanging="360"/>
      </w:pPr>
    </w:lvl>
    <w:lvl w:ilvl="8" w:tplc="0415001B" w:tentative="1">
      <w:start w:val="1"/>
      <w:numFmt w:val="lowerRoman"/>
      <w:lvlText w:val="%9."/>
      <w:lvlJc w:val="right"/>
      <w:pPr>
        <w:ind w:left="61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24190"/>
    <w:rsid w:val="000207BB"/>
    <w:rsid w:val="0003075B"/>
    <w:rsid w:val="000B4264"/>
    <w:rsid w:val="000B75AA"/>
    <w:rsid w:val="00180E2C"/>
    <w:rsid w:val="001C5621"/>
    <w:rsid w:val="001F4F40"/>
    <w:rsid w:val="002023D4"/>
    <w:rsid w:val="00213FA5"/>
    <w:rsid w:val="00244FA9"/>
    <w:rsid w:val="00264C7C"/>
    <w:rsid w:val="00281753"/>
    <w:rsid w:val="0029678D"/>
    <w:rsid w:val="002C66AD"/>
    <w:rsid w:val="00313045"/>
    <w:rsid w:val="00317EE4"/>
    <w:rsid w:val="00362201"/>
    <w:rsid w:val="003640CD"/>
    <w:rsid w:val="003A22A9"/>
    <w:rsid w:val="003C07F6"/>
    <w:rsid w:val="003D7A1E"/>
    <w:rsid w:val="004114CC"/>
    <w:rsid w:val="00491EA2"/>
    <w:rsid w:val="00496917"/>
    <w:rsid w:val="004A0945"/>
    <w:rsid w:val="004E2E1B"/>
    <w:rsid w:val="004E5A40"/>
    <w:rsid w:val="004E6287"/>
    <w:rsid w:val="00512303"/>
    <w:rsid w:val="005147E2"/>
    <w:rsid w:val="00534C97"/>
    <w:rsid w:val="005821E4"/>
    <w:rsid w:val="005D5E58"/>
    <w:rsid w:val="0064305D"/>
    <w:rsid w:val="00667A49"/>
    <w:rsid w:val="006741AA"/>
    <w:rsid w:val="00733552"/>
    <w:rsid w:val="00735AF3"/>
    <w:rsid w:val="00741401"/>
    <w:rsid w:val="0074476C"/>
    <w:rsid w:val="00764012"/>
    <w:rsid w:val="007903B7"/>
    <w:rsid w:val="007C45D3"/>
    <w:rsid w:val="007F1C6C"/>
    <w:rsid w:val="00803DC8"/>
    <w:rsid w:val="0084256B"/>
    <w:rsid w:val="00857612"/>
    <w:rsid w:val="008677E4"/>
    <w:rsid w:val="0088170D"/>
    <w:rsid w:val="00887369"/>
    <w:rsid w:val="008B7CDF"/>
    <w:rsid w:val="008C0565"/>
    <w:rsid w:val="00910DDE"/>
    <w:rsid w:val="00920315"/>
    <w:rsid w:val="00954C61"/>
    <w:rsid w:val="009775FE"/>
    <w:rsid w:val="009B5F00"/>
    <w:rsid w:val="009C5826"/>
    <w:rsid w:val="009D5F31"/>
    <w:rsid w:val="009E5F16"/>
    <w:rsid w:val="00A24190"/>
    <w:rsid w:val="00A41791"/>
    <w:rsid w:val="00A649F1"/>
    <w:rsid w:val="00AA35CF"/>
    <w:rsid w:val="00AB1BB2"/>
    <w:rsid w:val="00AC00EA"/>
    <w:rsid w:val="00AC31AB"/>
    <w:rsid w:val="00AD23E5"/>
    <w:rsid w:val="00B12745"/>
    <w:rsid w:val="00B27BD9"/>
    <w:rsid w:val="00B86529"/>
    <w:rsid w:val="00BB7A04"/>
    <w:rsid w:val="00BD7C4A"/>
    <w:rsid w:val="00C16F09"/>
    <w:rsid w:val="00C551B4"/>
    <w:rsid w:val="00C609A6"/>
    <w:rsid w:val="00CA1C9A"/>
    <w:rsid w:val="00CB6133"/>
    <w:rsid w:val="00CC3E3F"/>
    <w:rsid w:val="00CE6F37"/>
    <w:rsid w:val="00CF07B3"/>
    <w:rsid w:val="00DA0127"/>
    <w:rsid w:val="00DA07D2"/>
    <w:rsid w:val="00DC07BD"/>
    <w:rsid w:val="00DD7E76"/>
    <w:rsid w:val="00DF1035"/>
    <w:rsid w:val="00E62F0B"/>
    <w:rsid w:val="00EC359D"/>
    <w:rsid w:val="00EE1A97"/>
    <w:rsid w:val="00F113A8"/>
    <w:rsid w:val="00F227AB"/>
    <w:rsid w:val="00F43FFB"/>
    <w:rsid w:val="00F471CE"/>
    <w:rsid w:val="00F82BB6"/>
    <w:rsid w:val="00F83A19"/>
    <w:rsid w:val="00F848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24190"/>
    <w:pPr>
      <w:widowControl w:val="0"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semiHidden/>
    <w:unhideWhenUsed/>
    <w:rsid w:val="00A2419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24190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2419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24190"/>
    <w:rPr>
      <w:rFonts w:ascii="Tahoma" w:eastAsia="Arial Unicode MS" w:hAnsi="Tahoma" w:cs="Tahoma"/>
      <w:kern w:val="1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8677E4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817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8170D"/>
    <w:rPr>
      <w:rFonts w:ascii="Times New Roman" w:eastAsia="Arial Unicode MS" w:hAnsi="Times New Roman" w:cs="Times New Roman"/>
      <w:kern w:val="1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8170D"/>
    <w:rPr>
      <w:vertAlign w:val="superscript"/>
    </w:rPr>
  </w:style>
  <w:style w:type="paragraph" w:styleId="Nagwek">
    <w:name w:val="header"/>
    <w:basedOn w:val="Normalny"/>
    <w:link w:val="NagwekZnak"/>
    <w:uiPriority w:val="99"/>
    <w:semiHidden/>
    <w:unhideWhenUsed/>
    <w:rsid w:val="00B127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12745"/>
    <w:rPr>
      <w:rFonts w:ascii="Times New Roman" w:eastAsia="Arial Unicode MS" w:hAnsi="Times New Roman" w:cs="Times New Roman"/>
      <w:kern w:val="1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F07B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F07B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F07B3"/>
    <w:rPr>
      <w:rFonts w:ascii="Times New Roman" w:eastAsia="Arial Unicode MS" w:hAnsi="Times New Roman"/>
      <w:kern w:val="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F07B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F07B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120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A8B7C7-A42D-4D1C-A2FD-3622CCCF3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129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CPE</Company>
  <LinksUpToDate>false</LinksUpToDate>
  <CharactersWithSpaces>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2014-12-15T12:33:00Z</cp:lastPrinted>
  <dcterms:created xsi:type="dcterms:W3CDTF">2015-01-12T09:02:00Z</dcterms:created>
  <dcterms:modified xsi:type="dcterms:W3CDTF">2015-01-12T09:02:00Z</dcterms:modified>
</cp:coreProperties>
</file>